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793441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443E61">
        <w:rPr>
          <w:rFonts w:ascii="Times New Roman" w:hAnsi="Times New Roman" w:cs="Times New Roman"/>
          <w:color w:val="000000"/>
        </w:rPr>
        <w:t>01</w:t>
      </w:r>
      <w:r w:rsidRPr="00793441">
        <w:rPr>
          <w:rFonts w:ascii="Times New Roman" w:hAnsi="Times New Roman" w:cs="Times New Roman"/>
          <w:color w:val="000000"/>
        </w:rPr>
        <w:t>»</w:t>
      </w:r>
      <w:r w:rsidR="00B02233">
        <w:rPr>
          <w:rFonts w:ascii="Times New Roman" w:hAnsi="Times New Roman" w:cs="Times New Roman"/>
          <w:color w:val="000000"/>
        </w:rPr>
        <w:t xml:space="preserve"> сентября </w:t>
      </w:r>
      <w:r>
        <w:rPr>
          <w:rFonts w:ascii="Times New Roman" w:hAnsi="Times New Roman" w:cs="Times New Roman"/>
          <w:color w:val="000000"/>
        </w:rPr>
        <w:t xml:space="preserve"> 2020г. №</w:t>
      </w:r>
      <w:r w:rsidR="00D82275">
        <w:rPr>
          <w:rFonts w:ascii="Times New Roman" w:hAnsi="Times New Roman" w:cs="Times New Roman"/>
          <w:color w:val="000000"/>
        </w:rPr>
        <w:t xml:space="preserve"> </w:t>
      </w:r>
      <w:r w:rsidR="00443E61">
        <w:rPr>
          <w:rFonts w:ascii="Times New Roman" w:hAnsi="Times New Roman" w:cs="Times New Roman"/>
          <w:color w:val="000000"/>
        </w:rPr>
        <w:t>378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E36" w:rsidRPr="00BD1C14" w:rsidRDefault="00214E36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38" w:rsidRPr="00BD1C14" w:rsidRDefault="00C26438" w:rsidP="00C264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C26438" w:rsidRDefault="00C26438" w:rsidP="00C2643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C26438" w:rsidTr="00E4600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C26438" w:rsidRPr="00BD1C14" w:rsidRDefault="00317359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282313">
              <w:rPr>
                <w:rFonts w:ascii="Times New Roman" w:hAnsi="Times New Roman" w:cs="Times New Roman"/>
                <w:sz w:val="24"/>
                <w:szCs w:val="24"/>
              </w:rPr>
              <w:t> 8</w:t>
            </w:r>
            <w:r w:rsidR="00C2643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,94784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C26438" w:rsidRPr="00BD1C14" w:rsidRDefault="00282313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21 7</w:t>
            </w:r>
            <w:r w:rsidR="00C2643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,06711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16 553,30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17 877,30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11 772,40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13 845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,80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4 258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,00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3 477,80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3 616,80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C26438" w:rsidRPr="00BD1C14" w:rsidRDefault="00282313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71 0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04,14784 тыс. рублей: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14 399,68073 тыс. рублей;</w:t>
            </w:r>
          </w:p>
          <w:p w:rsidR="00C26438" w:rsidRPr="00BD1C14" w:rsidRDefault="00282313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 4</w:t>
            </w:r>
            <w:r w:rsidR="00C26438" w:rsidRPr="00BD1C14">
              <w:rPr>
                <w:rFonts w:ascii="Times New Roman" w:hAnsi="Times New Roman" w:cs="Times New Roman"/>
                <w:sz w:val="24"/>
                <w:szCs w:val="24"/>
              </w:rPr>
              <w:t>96,06711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13 075,50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14 260,50 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11 772,40 тыс. рублей.           </w:t>
            </w:r>
          </w:p>
        </w:tc>
      </w:tr>
    </w:tbl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Pr="005C7E0A" w:rsidRDefault="00A4454B" w:rsidP="005C7E0A">
      <w:pPr>
        <w:pStyle w:val="a3"/>
        <w:numPr>
          <w:ilvl w:val="0"/>
          <w:numId w:val="1"/>
        </w:num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5C7E0A" w:rsidRPr="005C7E0A">
        <w:rPr>
          <w:rFonts w:ascii="Times New Roman" w:eastAsia="Times New Roman" w:hAnsi="Times New Roman" w:cs="Times New Roman"/>
          <w:bCs/>
          <w:sz w:val="24"/>
          <w:szCs w:val="24"/>
        </w:rPr>
        <w:t xml:space="preserve"> к муниципальной программе изложить в следующей редакции:</w:t>
      </w:r>
    </w:p>
    <w:p w:rsidR="005C7E0A" w:rsidRPr="005C7E0A" w:rsidRDefault="005C7E0A" w:rsidP="005C7E0A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Pr="00491ACD" w:rsidRDefault="00491ACD" w:rsidP="00D8227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8227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 w:rsidR="00D82275">
        <w:rPr>
          <w:rFonts w:ascii="Times New Roman" w:eastAsia="Times New Roman" w:hAnsi="Times New Roman" w:cs="Times New Roman"/>
          <w:bCs/>
        </w:rPr>
        <w:t>« Приложение № 1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№ </w:t>
      </w:r>
      <w:r w:rsidR="00A4454B"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к муниципальной  программе  МО «Шенкурский 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муниципальный район»  </w:t>
      </w:r>
      <w:r w:rsidRPr="00D82275">
        <w:rPr>
          <w:rFonts w:ascii="Times New Roman" w:hAnsi="Times New Roman" w:cs="Times New Roman"/>
          <w:sz w:val="20"/>
          <w:szCs w:val="20"/>
        </w:rPr>
        <w:t xml:space="preserve">«Улучшение </w:t>
      </w:r>
      <w:proofErr w:type="gramStart"/>
      <w:r w:rsidRPr="00D82275">
        <w:rPr>
          <w:rFonts w:ascii="Times New Roman" w:hAnsi="Times New Roman" w:cs="Times New Roman"/>
          <w:sz w:val="20"/>
          <w:szCs w:val="20"/>
        </w:rPr>
        <w:t>эксплуатационного</w:t>
      </w:r>
      <w:proofErr w:type="gramEnd"/>
      <w:r w:rsidRPr="00D8227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состояния автомобильных дорог общего пользования 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 местного значения  за счет ремонта, капитального </w:t>
      </w:r>
    </w:p>
    <w:p w:rsidR="00D82275" w:rsidRPr="00D82275" w:rsidRDefault="00D82275" w:rsidP="00D82275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ремонта и содержания </w:t>
      </w:r>
      <w:r w:rsidRPr="00D82275">
        <w:rPr>
          <w:rFonts w:ascii="Times New Roman" w:hAnsi="Times New Roman"/>
          <w:sz w:val="20"/>
          <w:szCs w:val="20"/>
        </w:rPr>
        <w:t>на 2019-2023 годы»</w:t>
      </w:r>
    </w:p>
    <w:p w:rsidR="00D82275" w:rsidRPr="00247D0B" w:rsidRDefault="00D82275" w:rsidP="00D8227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82275" w:rsidRPr="00247D0B" w:rsidRDefault="00D82275" w:rsidP="00D82275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47D0B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</w:p>
    <w:p w:rsidR="00D82275" w:rsidRDefault="00D82275" w:rsidP="00B02233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6DC">
        <w:rPr>
          <w:rFonts w:ascii="Times New Roman" w:hAnsi="Times New Roman" w:cs="Times New Roman"/>
          <w:color w:val="000000"/>
          <w:sz w:val="24"/>
          <w:szCs w:val="24"/>
        </w:rPr>
        <w:t xml:space="preserve">целевых показателей муниципальной программы </w:t>
      </w:r>
    </w:p>
    <w:p w:rsidR="00D82275" w:rsidRPr="00FC16DC" w:rsidRDefault="00D82275" w:rsidP="00B02233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6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МО «Шенкурский муниципальный район» </w:t>
      </w:r>
    </w:p>
    <w:p w:rsidR="00D82275" w:rsidRDefault="00D82275" w:rsidP="00B02233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FC16DC">
        <w:rPr>
          <w:rFonts w:ascii="Times New Roman" w:hAnsi="Times New Roman" w:cs="Times New Roman"/>
          <w:sz w:val="24"/>
          <w:szCs w:val="24"/>
          <w:u w:val="single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C16DC">
        <w:rPr>
          <w:rFonts w:ascii="Times New Roman" w:hAnsi="Times New Roman"/>
          <w:sz w:val="24"/>
          <w:szCs w:val="24"/>
          <w:u w:val="single"/>
        </w:rPr>
        <w:t>на 2019-202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FC16DC">
        <w:rPr>
          <w:rFonts w:ascii="Times New Roman" w:hAnsi="Times New Roman"/>
          <w:sz w:val="24"/>
          <w:szCs w:val="24"/>
          <w:u w:val="single"/>
        </w:rPr>
        <w:t xml:space="preserve"> годы»</w:t>
      </w:r>
    </w:p>
    <w:p w:rsidR="00B02233" w:rsidRDefault="00B02233" w:rsidP="00B02233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82275" w:rsidRDefault="00D82275" w:rsidP="00D82275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4F65">
        <w:rPr>
          <w:rFonts w:ascii="Times New Roman" w:hAnsi="Times New Roman" w:cs="Times New Roman"/>
          <w:sz w:val="24"/>
          <w:szCs w:val="24"/>
          <w:u w:val="single"/>
        </w:rPr>
        <w:t>Ответственный исполнитель</w:t>
      </w:r>
      <w:r w:rsidRPr="00247D0B">
        <w:rPr>
          <w:rFonts w:ascii="Times New Roman" w:hAnsi="Times New Roman" w:cs="Times New Roman"/>
          <w:sz w:val="24"/>
          <w:szCs w:val="24"/>
        </w:rPr>
        <w:t xml:space="preserve"> – </w:t>
      </w:r>
      <w:r w:rsidRPr="00224C40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МО «Шенкурский муниципальный район» </w:t>
      </w:r>
    </w:p>
    <w:p w:rsidR="00D82275" w:rsidRPr="00E73EDD" w:rsidRDefault="00D82275" w:rsidP="00D8227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49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851"/>
        <w:gridCol w:w="1134"/>
        <w:gridCol w:w="1134"/>
        <w:gridCol w:w="1134"/>
        <w:gridCol w:w="1059"/>
        <w:gridCol w:w="851"/>
        <w:gridCol w:w="850"/>
      </w:tblGrid>
      <w:tr w:rsidR="00D82275" w:rsidRPr="00F632A0" w:rsidTr="003D4CCA">
        <w:trPr>
          <w:trHeight w:val="249"/>
          <w:tblCellSpacing w:w="5" w:type="nil"/>
        </w:trPr>
        <w:tc>
          <w:tcPr>
            <w:tcW w:w="34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F1075">
              <w:rPr>
                <w:rFonts w:ascii="Times New Roman" w:eastAsia="Times New Roman" w:hAnsi="Times New Roman" w:cs="Times New Roman"/>
                <w:color w:val="000000"/>
              </w:rPr>
              <w:t>Ед</w:t>
            </w:r>
            <w:proofErr w:type="gramStart"/>
            <w:r w:rsidRPr="003F1075">
              <w:rPr>
                <w:rFonts w:ascii="Times New Roman" w:eastAsia="Times New Roman" w:hAnsi="Times New Roman" w:cs="Times New Roman"/>
                <w:color w:val="000000"/>
              </w:rPr>
              <w:t>.и</w:t>
            </w:r>
            <w:proofErr w:type="gramEnd"/>
            <w:r w:rsidRPr="003F1075">
              <w:rPr>
                <w:rFonts w:ascii="Times New Roman" w:eastAsia="Times New Roman" w:hAnsi="Times New Roman" w:cs="Times New Roman"/>
                <w:color w:val="000000"/>
              </w:rPr>
              <w:t>зм</w:t>
            </w:r>
            <w:proofErr w:type="spellEnd"/>
            <w:r w:rsidRPr="003F107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Базовый 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3F1075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50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Значения целевых показателей</w:t>
            </w:r>
          </w:p>
        </w:tc>
      </w:tr>
      <w:tr w:rsidR="00D82275" w:rsidRPr="00F632A0" w:rsidTr="003D4CCA">
        <w:trPr>
          <w:trHeight w:val="727"/>
          <w:tblCellSpacing w:w="5" w:type="nil"/>
        </w:trPr>
        <w:tc>
          <w:tcPr>
            <w:tcW w:w="34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3F1075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</w:p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3F1075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Pr="003F1075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  <w:r w:rsidRPr="003F1075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2023г</w:t>
            </w:r>
          </w:p>
        </w:tc>
      </w:tr>
      <w:tr w:rsidR="00D82275" w:rsidRPr="00F632A0" w:rsidTr="003D4CCA">
        <w:trPr>
          <w:trHeight w:val="122"/>
          <w:tblCellSpacing w:w="5" w:type="nil"/>
        </w:trPr>
        <w:tc>
          <w:tcPr>
            <w:tcW w:w="3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275" w:rsidRPr="00F632A0" w:rsidTr="003D4CCA">
        <w:trPr>
          <w:trHeight w:val="650"/>
          <w:tblCellSpacing w:w="5" w:type="nil"/>
        </w:trPr>
        <w:tc>
          <w:tcPr>
            <w:tcW w:w="3477" w:type="dxa"/>
            <w:tcBorders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Доля </w:t>
            </w:r>
            <w:r w:rsidRPr="003F1075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приведенных в нормативное состояние 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содержания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059" w:type="dxa"/>
            <w:tcBorders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1075"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  <w:tr w:rsidR="00D82275" w:rsidRPr="00F632A0" w:rsidTr="003D4CCA">
        <w:trPr>
          <w:trHeight w:val="110"/>
          <w:tblCellSpacing w:w="5" w:type="nil"/>
        </w:trPr>
        <w:tc>
          <w:tcPr>
            <w:tcW w:w="34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275" w:rsidRPr="00F632A0" w:rsidTr="003D4CCA">
        <w:trPr>
          <w:trHeight w:val="525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E8028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D82275" w:rsidRPr="00F632A0" w:rsidTr="003D4CCA">
        <w:trPr>
          <w:trHeight w:val="157"/>
          <w:tblCellSpacing w:w="5" w:type="nil"/>
        </w:trPr>
        <w:tc>
          <w:tcPr>
            <w:tcW w:w="34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275" w:rsidRPr="00F632A0" w:rsidTr="003D4CCA">
        <w:trPr>
          <w:trHeight w:val="525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3.Доля восстановления функционально-потребительских свойств  искусственных сооружений, находящихся на автомобильных общего пользования  дорогах местного значения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2275" w:rsidRPr="003F10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D82275" w:rsidRPr="00F632A0" w:rsidTr="003D4CCA">
        <w:trPr>
          <w:trHeight w:val="525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Default="00D82275" w:rsidP="003D4CC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Доля  выполнения рейсов на муниципальных маршрутах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22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Default="00294718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29471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2275" w:rsidRDefault="00D82275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29471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2275" w:rsidRDefault="00294718" w:rsidP="003D4CC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</w:tbl>
    <w:p w:rsidR="00D82275" w:rsidRPr="00511DDF" w:rsidRDefault="00D82275" w:rsidP="00D82275">
      <w:pPr>
        <w:autoSpaceDE w:val="0"/>
        <w:autoSpaceDN w:val="0"/>
        <w:adjustRightInd w:val="0"/>
        <w:ind w:hanging="142"/>
        <w:jc w:val="both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D82275" w:rsidRPr="003F1075" w:rsidRDefault="00D82275" w:rsidP="00D82275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F10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Порядок расчета и источники информации о значениях</w:t>
      </w:r>
    </w:p>
    <w:p w:rsidR="00D82275" w:rsidRPr="003F1075" w:rsidRDefault="00D82275" w:rsidP="00D82275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F10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целевых показателей муниципальной программы</w:t>
      </w: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960"/>
        <w:gridCol w:w="2340"/>
        <w:gridCol w:w="3697"/>
      </w:tblGrid>
      <w:tr w:rsidR="00D82275" w:rsidRPr="00F632A0" w:rsidTr="003D4CCA">
        <w:trPr>
          <w:trHeight w:val="400"/>
          <w:tblCellSpacing w:w="5" w:type="nil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>Наименование целевых показателей</w:t>
            </w:r>
            <w:r w:rsidRPr="00F632A0">
              <w:rPr>
                <w:rFonts w:eastAsia="Times New Roman"/>
                <w:color w:val="000000"/>
              </w:rPr>
              <w:br/>
              <w:t xml:space="preserve"> муниципальной программы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 xml:space="preserve">  Порядок расчета 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>Источники информации</w:t>
            </w:r>
          </w:p>
        </w:tc>
      </w:tr>
      <w:tr w:rsidR="00D82275" w:rsidRPr="00F632A0" w:rsidTr="003D4CCA">
        <w:trPr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 xml:space="preserve">               1               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 xml:space="preserve">         2         </w:t>
            </w: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 xml:space="preserve">         3          </w:t>
            </w:r>
          </w:p>
        </w:tc>
      </w:tr>
      <w:tr w:rsidR="00D82275" w:rsidRPr="00F632A0" w:rsidTr="003D4CCA">
        <w:trPr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</w:rPr>
            </w:pPr>
            <w:r w:rsidRPr="00F632A0">
              <w:rPr>
                <w:rFonts w:eastAsia="Times New Roman"/>
                <w:color w:val="000000"/>
              </w:rPr>
              <w:t xml:space="preserve">1. </w:t>
            </w:r>
            <w:r w:rsidRPr="00F632A0">
              <w:rPr>
                <w:rFonts w:eastAsia="Times New Roman"/>
              </w:rPr>
              <w:t>Проведение ежегодных мероприятий по содержанию автомобильных дорог для обеспечения безопасного, бесперебойного движения  транспортных средств и искусственных сооружений</w:t>
            </w:r>
            <w:proofErr w:type="gramStart"/>
            <w:r w:rsidRPr="00F632A0">
              <w:rPr>
                <w:rFonts w:eastAsia="Times New Roman"/>
              </w:rPr>
              <w:t xml:space="preserve"> ,</w:t>
            </w:r>
            <w:proofErr w:type="gramEnd"/>
            <w:r w:rsidRPr="00F632A0">
              <w:rPr>
                <w:rFonts w:eastAsia="Times New Roman"/>
              </w:rPr>
              <w:t xml:space="preserve"> сохранности сети автомобильных    дорог общего пользования местного </w:t>
            </w:r>
            <w:r w:rsidRPr="00F632A0">
              <w:rPr>
                <w:rFonts w:eastAsia="Times New Roman"/>
              </w:rPr>
              <w:lastRenderedPageBreak/>
              <w:t xml:space="preserve">значения. </w:t>
            </w:r>
          </w:p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lastRenderedPageBreak/>
              <w:t xml:space="preserve">На основании утвержденных нормативах затрат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632A0">
                <w:rPr>
                  <w:rFonts w:eastAsia="Times New Roman"/>
                  <w:color w:val="000000"/>
                </w:rPr>
                <w:t>1 км</w:t>
              </w:r>
            </w:smartTag>
            <w:r w:rsidRPr="00F632A0">
              <w:rPr>
                <w:rFonts w:eastAsia="Times New Roman"/>
                <w:color w:val="000000"/>
              </w:rPr>
              <w:t xml:space="preserve"> автомобильных дорог </w:t>
            </w:r>
            <w:r w:rsidRPr="00F632A0">
              <w:rPr>
                <w:rFonts w:eastAsia="Times New Roman"/>
                <w:color w:val="000000"/>
                <w:lang w:val="en-US"/>
              </w:rPr>
              <w:t>V</w:t>
            </w:r>
            <w:r w:rsidRPr="00F632A0">
              <w:rPr>
                <w:rFonts w:eastAsia="Times New Roman"/>
                <w:color w:val="000000"/>
              </w:rPr>
              <w:t xml:space="preserve"> категории </w:t>
            </w: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F632A0">
              <w:rPr>
                <w:rFonts w:eastAsia="Times New Roman"/>
                <w:color w:val="000000"/>
              </w:rPr>
              <w:t xml:space="preserve">Формы федерального статистического наблюдения № 3 ДГ (МО) «Сведения об автомобильных дорогах общего и </w:t>
            </w:r>
            <w:proofErr w:type="spellStart"/>
            <w:r w:rsidRPr="00F632A0">
              <w:rPr>
                <w:rFonts w:eastAsia="Times New Roman"/>
                <w:color w:val="000000"/>
              </w:rPr>
              <w:t>необщего</w:t>
            </w:r>
            <w:proofErr w:type="spellEnd"/>
            <w:r w:rsidRPr="00F632A0">
              <w:rPr>
                <w:rFonts w:eastAsia="Times New Roman"/>
                <w:color w:val="000000"/>
              </w:rPr>
              <w:t xml:space="preserve"> пользования местного значения и искусственных сооружений на них, находящихся в собственности  администрации МО «Шенкурский </w:t>
            </w:r>
            <w:r w:rsidRPr="00F632A0">
              <w:rPr>
                <w:rFonts w:eastAsia="Times New Roman"/>
                <w:color w:val="000000"/>
              </w:rPr>
              <w:lastRenderedPageBreak/>
              <w:t xml:space="preserve">муниципальный район» </w:t>
            </w:r>
          </w:p>
        </w:tc>
      </w:tr>
      <w:tr w:rsidR="00D82275" w:rsidRPr="00F632A0" w:rsidTr="003D4CCA">
        <w:trPr>
          <w:tblCellSpacing w:w="5" w:type="nil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D82275">
            <w:pPr>
              <w:pStyle w:val="ConsPlusCell"/>
              <w:numPr>
                <w:ilvl w:val="0"/>
                <w:numId w:val="2"/>
              </w:numPr>
              <w:ind w:left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2.</w:t>
            </w:r>
            <w:r w:rsidRPr="00E80282">
              <w:t xml:space="preserve">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889"/>
              <w:gridCol w:w="760"/>
              <w:gridCol w:w="1640"/>
            </w:tblGrid>
            <w:tr w:rsidR="00D82275" w:rsidRPr="00E80282" w:rsidTr="003D4CCA">
              <w:trPr>
                <w:trHeight w:val="308"/>
              </w:trPr>
              <w:tc>
                <w:tcPr>
                  <w:tcW w:w="889" w:type="dxa"/>
                  <w:vMerge w:val="restart"/>
                  <w:vAlign w:val="center"/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 =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</w:tcBorders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МКфакт</w:t>
                  </w:r>
                  <w:proofErr w:type="spellEnd"/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 w:val="restart"/>
                  <w:vAlign w:val="center"/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x 100, где:</w:t>
                  </w:r>
                </w:p>
              </w:tc>
            </w:tr>
            <w:tr w:rsidR="00D82275" w:rsidRPr="00E80282" w:rsidTr="003D4CCA">
              <w:trPr>
                <w:trHeight w:val="156"/>
              </w:trPr>
              <w:tc>
                <w:tcPr>
                  <w:tcW w:w="889" w:type="dxa"/>
                  <w:vMerge/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МКплан</w:t>
                  </w:r>
                  <w:proofErr w:type="spellEnd"/>
                  <w:r w:rsidRPr="00E802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/>
                </w:tcPr>
                <w:p w:rsidR="00D82275" w:rsidRPr="00E80282" w:rsidRDefault="00D82275" w:rsidP="003D4CCA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2275" w:rsidRPr="00E80282" w:rsidRDefault="00D82275" w:rsidP="003D4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282">
              <w:rPr>
                <w:rFonts w:ascii="Times New Roman" w:hAnsi="Times New Roman" w:cs="Times New Roman"/>
                <w:sz w:val="24"/>
                <w:szCs w:val="24"/>
              </w:rPr>
              <w:t>МКфакт</w:t>
            </w:r>
            <w:proofErr w:type="spellEnd"/>
            <w:r w:rsidRPr="00E80282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контрактов на выполнение работ по содержанию и ремонту автомобильных дорог и мостов, фактически выполненных в соответствии условиями муниципального контракта;</w:t>
            </w:r>
          </w:p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proofErr w:type="spellStart"/>
            <w:r w:rsidRPr="00E80282">
              <w:t>МКплан</w:t>
            </w:r>
            <w:proofErr w:type="spellEnd"/>
            <w:r w:rsidRPr="00E80282">
              <w:t xml:space="preserve">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Pr="00F632A0" w:rsidRDefault="00294718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E80282">
              <w:t xml:space="preserve">Данные </w:t>
            </w:r>
            <w:r>
              <w:t>отдела ЖКХ, энергетики, транспорта, дорожного хозяйства и благоустройства</w:t>
            </w:r>
            <w:r w:rsidRPr="00E80282">
              <w:t xml:space="preserve"> </w:t>
            </w:r>
            <w:r>
              <w:t xml:space="preserve"> </w:t>
            </w:r>
          </w:p>
        </w:tc>
      </w:tr>
      <w:tr w:rsidR="00D82275" w:rsidRPr="00F632A0" w:rsidTr="003D4CCA">
        <w:trPr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</w:tr>
      <w:tr w:rsidR="00D82275" w:rsidRPr="00F632A0" w:rsidTr="00C533A4">
        <w:trPr>
          <w:trHeight w:val="87"/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</w:tr>
      <w:tr w:rsidR="00D82275" w:rsidRPr="00F632A0" w:rsidTr="003D4CCA">
        <w:trPr>
          <w:trHeight w:val="70"/>
          <w:tblCellSpacing w:w="5" w:type="nil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</w:tr>
      <w:tr w:rsidR="00D82275" w:rsidRPr="00F632A0" w:rsidTr="003D4CCA">
        <w:trPr>
          <w:trHeight w:val="6099"/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</w:t>
            </w:r>
            <w:r>
              <w:rPr>
                <w:color w:val="000000"/>
              </w:rPr>
              <w:t xml:space="preserve"> Восстановление функционально-потребительских свойств  искусственных сооружений, находящихся на автомобильных общего пользования  дорогах местного значения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275" w:rsidRPr="00E80282" w:rsidRDefault="00D82275" w:rsidP="003D4CC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дз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proofErr w:type="gramStart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*100 %, где</w:t>
            </w:r>
          </w:p>
          <w:p w:rsidR="00D82275" w:rsidRPr="00E80282" w:rsidRDefault="00D82275" w:rsidP="003D4CC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д</w:t>
            </w:r>
            <w:proofErr w:type="gramStart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з</w:t>
            </w:r>
            <w:proofErr w:type="spellEnd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доля снижения потребности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восстановлении функционально-потребительских свойств искусственных сооружений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D82275" w:rsidRPr="00E80282" w:rsidRDefault="00D82275" w:rsidP="003D4CCA">
            <w:pPr>
              <w:autoSpaceDE w:val="0"/>
              <w:autoSpaceDN w:val="0"/>
              <w:adjustRightInd w:val="0"/>
              <w:spacing w:after="0"/>
              <w:contextualSpacing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proofErr w:type="gramStart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количество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восстановленных искусственных сооружений</w:t>
            </w:r>
            <w:r w:rsidRPr="00E80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D82275" w:rsidRDefault="00D82275" w:rsidP="003D4CCA">
            <w:pPr>
              <w:pStyle w:val="ConsPlusCell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</w:t>
            </w:r>
            <w:proofErr w:type="gramStart"/>
            <w:r w:rsidRPr="00E80282">
              <w:rPr>
                <w:bCs/>
                <w:color w:val="000000"/>
                <w:vertAlign w:val="subscript"/>
              </w:rPr>
              <w:t>2</w:t>
            </w:r>
            <w:proofErr w:type="gramEnd"/>
            <w:r w:rsidRPr="00E80282">
              <w:rPr>
                <w:bCs/>
                <w:color w:val="000000"/>
              </w:rPr>
              <w:t xml:space="preserve">- общее количество </w:t>
            </w:r>
            <w:r>
              <w:rPr>
                <w:bCs/>
                <w:color w:val="000000"/>
              </w:rPr>
              <w:t>искусственных сооружений, подлежащих восстановлению</w:t>
            </w:r>
            <w:r w:rsidRPr="00E80282">
              <w:rPr>
                <w:bCs/>
                <w:color w:val="000000"/>
              </w:rPr>
              <w:t>.</w:t>
            </w:r>
          </w:p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275" w:rsidRPr="00F632A0" w:rsidRDefault="00294718" w:rsidP="003D4CCA">
            <w:pPr>
              <w:pStyle w:val="ConsPlusCell"/>
              <w:rPr>
                <w:rFonts w:eastAsia="Times New Roman"/>
                <w:color w:val="000000"/>
              </w:rPr>
            </w:pPr>
            <w:r w:rsidRPr="00E80282">
              <w:t xml:space="preserve">Данные </w:t>
            </w:r>
            <w:r>
              <w:t>отдела ЖКХ, энергетики, транспорта, дорожного хозяйства и благоустройства</w:t>
            </w:r>
            <w:r w:rsidRPr="00E80282">
              <w:t xml:space="preserve"> </w:t>
            </w:r>
            <w:r>
              <w:t xml:space="preserve"> </w:t>
            </w:r>
          </w:p>
        </w:tc>
      </w:tr>
      <w:tr w:rsidR="00D82275" w:rsidRPr="00F632A0" w:rsidTr="003D4CCA">
        <w:trPr>
          <w:trHeight w:val="150"/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E80282" w:rsidRDefault="00D82275" w:rsidP="003D4CC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E80282" w:rsidRDefault="00D82275" w:rsidP="003D4CCA">
            <w:pPr>
              <w:pStyle w:val="ConsPlusCell"/>
            </w:pPr>
          </w:p>
        </w:tc>
      </w:tr>
      <w:tr w:rsidR="00D82275" w:rsidRPr="00F632A0" w:rsidTr="003D4CCA">
        <w:trPr>
          <w:trHeight w:val="5940"/>
          <w:tblCellSpacing w:w="5" w:type="nil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Регулярность выполнения рейсов на муниципальных маршрутах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Default="00D82275" w:rsidP="003D4CCA">
            <w:pPr>
              <w:pStyle w:val="ConsPlusCell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= </w:t>
            </w:r>
            <w:proofErr w:type="spellStart"/>
            <w:r>
              <w:rPr>
                <w:bCs/>
                <w:color w:val="000000"/>
              </w:rPr>
              <w:t>Рф</w:t>
            </w:r>
            <w:proofErr w:type="spellEnd"/>
            <w:r>
              <w:rPr>
                <w:bCs/>
                <w:color w:val="000000"/>
              </w:rPr>
              <w:t xml:space="preserve"> / </w:t>
            </w:r>
            <w:proofErr w:type="spellStart"/>
            <w:r>
              <w:rPr>
                <w:bCs/>
                <w:color w:val="000000"/>
              </w:rPr>
              <w:t>Рп</w:t>
            </w:r>
            <w:proofErr w:type="spellEnd"/>
            <w:r>
              <w:rPr>
                <w:bCs/>
                <w:color w:val="000000"/>
              </w:rPr>
              <w:t xml:space="preserve"> *100%,</w:t>
            </w:r>
          </w:p>
          <w:p w:rsidR="00D82275" w:rsidRDefault="00D82275" w:rsidP="003D4CCA">
            <w:pPr>
              <w:pStyle w:val="ConsPlusCell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Где</w:t>
            </w:r>
          </w:p>
          <w:p w:rsidR="00D82275" w:rsidRDefault="00D82275" w:rsidP="003D4CCA">
            <w:pPr>
              <w:pStyle w:val="ConsPlusCell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Р</w:t>
            </w:r>
            <w:proofErr w:type="gramEnd"/>
            <w:r>
              <w:rPr>
                <w:bCs/>
                <w:color w:val="000000"/>
              </w:rPr>
              <w:t xml:space="preserve"> -  регулярность выполнения рейсов на муниципальных маршрутах в сельских поселениях;</w:t>
            </w:r>
          </w:p>
          <w:p w:rsidR="00D82275" w:rsidRDefault="00D82275" w:rsidP="003D4CCA">
            <w:pPr>
              <w:pStyle w:val="ConsPlusCell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Рф</w:t>
            </w:r>
            <w:proofErr w:type="spellEnd"/>
            <w:r>
              <w:rPr>
                <w:bCs/>
                <w:color w:val="000000"/>
              </w:rPr>
              <w:t xml:space="preserve"> - количество фактически выполненных рейсов на муниципальных маршрутах в отчетном периоде     </w:t>
            </w:r>
            <w:proofErr w:type="gramStart"/>
            <w:r>
              <w:rPr>
                <w:bCs/>
                <w:color w:val="000000"/>
              </w:rPr>
              <w:t xml:space="preserve">( </w:t>
            </w:r>
            <w:proofErr w:type="gramEnd"/>
            <w:r>
              <w:rPr>
                <w:bCs/>
                <w:color w:val="000000"/>
              </w:rPr>
              <w:t>на основе данных первичного учета перевозчика)</w:t>
            </w:r>
          </w:p>
          <w:p w:rsidR="00D82275" w:rsidRPr="00E80282" w:rsidRDefault="00D82275" w:rsidP="00294718">
            <w:pPr>
              <w:pStyle w:val="ConsPlusCell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Рп</w:t>
            </w:r>
            <w:proofErr w:type="spellEnd"/>
            <w:r>
              <w:rPr>
                <w:bCs/>
                <w:color w:val="000000"/>
              </w:rPr>
              <w:t xml:space="preserve"> – количество предусмотренных рейсов по расписанию в отчетном периоде     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275" w:rsidRDefault="00D82275" w:rsidP="003D4CCA">
            <w:pPr>
              <w:pStyle w:val="ConsPlusCell"/>
            </w:pPr>
            <w:r>
              <w:t>Данные первичного учета перевозчика, актов оказанных услуг, еженедельного мониторинга</w:t>
            </w:r>
            <w:r w:rsidR="00294718">
              <w:t xml:space="preserve">, </w:t>
            </w:r>
          </w:p>
          <w:p w:rsidR="00294718" w:rsidRPr="00E80282" w:rsidRDefault="00294718" w:rsidP="00294718">
            <w:pPr>
              <w:pStyle w:val="ConsPlusCell"/>
            </w:pPr>
            <w:r>
              <w:t>д</w:t>
            </w:r>
            <w:r w:rsidRPr="00E80282">
              <w:t xml:space="preserve">анные </w:t>
            </w:r>
            <w:r>
              <w:t>отдела ЖКХ, энергетики, транспорта, дорожного хозяйства и благоустройства.</w:t>
            </w:r>
          </w:p>
        </w:tc>
      </w:tr>
      <w:tr w:rsidR="00D82275" w:rsidRPr="00F632A0" w:rsidTr="003D4CCA">
        <w:trPr>
          <w:trHeight w:val="80"/>
          <w:tblCellSpacing w:w="5" w:type="nil"/>
          <w:jc w:val="center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75" w:rsidRPr="00F632A0" w:rsidRDefault="00D82275" w:rsidP="003D4CCA">
            <w:pPr>
              <w:pStyle w:val="ConsPlusCell"/>
              <w:rPr>
                <w:rFonts w:eastAsia="Times New Roman"/>
                <w:color w:val="000000"/>
              </w:rPr>
            </w:pPr>
          </w:p>
        </w:tc>
      </w:tr>
    </w:tbl>
    <w:p w:rsidR="00D82275" w:rsidRDefault="00D82275" w:rsidP="00D8227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  <w:sectPr w:rsidR="00017F8C" w:rsidSect="00D82275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A4454B" w:rsidRPr="00491ACD" w:rsidRDefault="00A4454B" w:rsidP="00A4454B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t>« Приложение № 2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к муниципальной  программе  МО «Шенкурский 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муниципальный район»  </w:t>
      </w:r>
      <w:r w:rsidRPr="00D82275">
        <w:rPr>
          <w:rFonts w:ascii="Times New Roman" w:hAnsi="Times New Roman" w:cs="Times New Roman"/>
          <w:sz w:val="20"/>
          <w:szCs w:val="20"/>
        </w:rPr>
        <w:t xml:space="preserve">«Улучшение </w:t>
      </w:r>
      <w:proofErr w:type="gramStart"/>
      <w:r w:rsidRPr="00D82275">
        <w:rPr>
          <w:rFonts w:ascii="Times New Roman" w:hAnsi="Times New Roman" w:cs="Times New Roman"/>
          <w:sz w:val="20"/>
          <w:szCs w:val="20"/>
        </w:rPr>
        <w:t>эксплуатационного</w:t>
      </w:r>
      <w:proofErr w:type="gramEnd"/>
      <w:r w:rsidRPr="00D8227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состояния автомобильных дорог общего пользования 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 местного значения  за счет ремонта, капитального </w:t>
      </w:r>
    </w:p>
    <w:p w:rsidR="00A4454B" w:rsidRPr="00D82275" w:rsidRDefault="00A4454B" w:rsidP="00A4454B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ремонта и содержания </w:t>
      </w:r>
      <w:r w:rsidRPr="00D82275">
        <w:rPr>
          <w:rFonts w:ascii="Times New Roman" w:hAnsi="Times New Roman"/>
          <w:sz w:val="20"/>
          <w:szCs w:val="20"/>
        </w:rPr>
        <w:t>на 2019-2023 годы»</w:t>
      </w:r>
    </w:p>
    <w:p w:rsidR="00A4454B" w:rsidRDefault="00A4454B" w:rsidP="00A4454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C2643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 xml:space="preserve">.     </w:t>
      </w:r>
      <w:r w:rsidR="00A4454B">
        <w:rPr>
          <w:rFonts w:ascii="Times New Roman" w:hAnsi="Times New Roman" w:cs="Times New Roman"/>
          <w:color w:val="000000"/>
          <w:sz w:val="24"/>
          <w:szCs w:val="24"/>
        </w:rPr>
        <w:t xml:space="preserve"> В приложении № 2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программы:</w:t>
      </w: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533A4" w:rsidRDefault="00017F8C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а)</w:t>
      </w:r>
      <w:r w:rsidR="00282313">
        <w:rPr>
          <w:rFonts w:ascii="Times New Roman" w:hAnsi="Times New Roman" w:cs="Times New Roman"/>
          <w:color w:val="000000"/>
          <w:sz w:val="24"/>
          <w:szCs w:val="24"/>
        </w:rPr>
        <w:t xml:space="preserve"> строку</w:t>
      </w:r>
      <w:r w:rsidR="00C533A4">
        <w:rPr>
          <w:rFonts w:ascii="Times New Roman" w:hAnsi="Times New Roman" w:cs="Times New Roman"/>
          <w:color w:val="000000"/>
          <w:sz w:val="24"/>
          <w:szCs w:val="24"/>
        </w:rPr>
        <w:t xml:space="preserve"> 4 изложить в следующей редакции:</w:t>
      </w:r>
    </w:p>
    <w:tbl>
      <w:tblPr>
        <w:tblW w:w="0" w:type="auto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C533A4" w:rsidRPr="001336EC" w:rsidTr="00C533A4">
        <w:trPr>
          <w:trHeight w:val="553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C533A4" w:rsidRPr="001336EC" w:rsidTr="00317359">
        <w:trPr>
          <w:trHeight w:val="60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3A4" w:rsidRPr="001336EC" w:rsidTr="00C533A4">
        <w:trPr>
          <w:trHeight w:val="40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C90D6E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3A4" w:rsidRPr="001336EC" w:rsidTr="00317359">
        <w:trPr>
          <w:trHeight w:val="4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3311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11EC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097927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A4" w:rsidRPr="001336EC" w:rsidRDefault="00C533A4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533A4" w:rsidRDefault="00C533A4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282313" w:rsidRDefault="00317359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82313">
        <w:rPr>
          <w:rFonts w:ascii="Times New Roman" w:hAnsi="Times New Roman" w:cs="Times New Roman"/>
          <w:color w:val="000000"/>
          <w:sz w:val="24"/>
          <w:szCs w:val="24"/>
        </w:rPr>
        <w:t>)  строку 15</w:t>
      </w:r>
      <w:r w:rsidR="00282313" w:rsidRPr="00282313">
        <w:rPr>
          <w:rFonts w:ascii="Times New Roman" w:hAnsi="Times New Roman" w:cs="Times New Roman"/>
          <w:sz w:val="24"/>
          <w:szCs w:val="24"/>
        </w:rPr>
        <w:t xml:space="preserve"> </w:t>
      </w:r>
      <w:r w:rsidR="00282313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282313" w:rsidRPr="000E7DD5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</w:t>
      </w:r>
      <w:r w:rsidR="0028231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282313" w:rsidRPr="001336EC" w:rsidTr="006906BD">
        <w:trPr>
          <w:trHeight w:val="462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Плесо», МО «Ровдинское»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313" w:rsidRPr="001336EC" w:rsidRDefault="00282313" w:rsidP="00ED09E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282313" w:rsidRPr="001336EC" w:rsidRDefault="00282313" w:rsidP="00ED09E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2 9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2 9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55,66711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функционально-потребительских свойств мостового сооружения  по решению Виноградовского районного суда.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313" w:rsidRPr="001336EC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282313" w:rsidRPr="001336EC" w:rsidTr="00282313">
        <w:trPr>
          <w:trHeight w:val="40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Pr="001336EC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2313" w:rsidRPr="001336EC" w:rsidTr="00282313">
        <w:trPr>
          <w:trHeight w:val="58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Pr="001336EC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2313" w:rsidRPr="001336EC" w:rsidTr="006906BD">
        <w:trPr>
          <w:trHeight w:val="56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1336EC" w:rsidRDefault="00282313" w:rsidP="00ED09E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2 955,66711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282313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2 955,66711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Pr="00C9783D" w:rsidRDefault="00282313" w:rsidP="00ED0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3" w:rsidRDefault="00282313" w:rsidP="00ED0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82313" w:rsidRDefault="00C533A4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317359" w:rsidRDefault="00317359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317359" w:rsidRDefault="00317359" w:rsidP="00017F8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317359" w:rsidP="00017F8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в</w:t>
      </w:r>
      <w:r w:rsidR="00C533A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82313">
        <w:rPr>
          <w:rFonts w:ascii="Times New Roman" w:hAnsi="Times New Roman" w:cs="Times New Roman"/>
          <w:color w:val="000000"/>
          <w:sz w:val="24"/>
          <w:szCs w:val="24"/>
        </w:rPr>
        <w:t xml:space="preserve">  добавить строку </w:t>
      </w:r>
      <w:r w:rsidR="00017F8C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017F8C" w:rsidRPr="000E7DD5">
        <w:rPr>
          <w:rFonts w:ascii="Times New Roman" w:hAnsi="Times New Roman" w:cs="Times New Roman"/>
          <w:sz w:val="24"/>
          <w:szCs w:val="24"/>
        </w:rPr>
        <w:t xml:space="preserve"> </w:t>
      </w:r>
      <w:r w:rsidR="00282313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017F8C" w:rsidRPr="000E7DD5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</w:t>
      </w:r>
      <w:r w:rsidR="00017F8C">
        <w:rPr>
          <w:rFonts w:ascii="Times New Roman" w:hAnsi="Times New Roman" w:cs="Times New Roman"/>
          <w:sz w:val="24"/>
          <w:szCs w:val="24"/>
        </w:rPr>
        <w:t>:</w:t>
      </w:r>
    </w:p>
    <w:p w:rsidR="00D82275" w:rsidRDefault="00D82275" w:rsidP="00D8227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013CAD" w:rsidRPr="001336EC" w:rsidTr="00251157">
        <w:trPr>
          <w:trHeight w:val="368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3CAD" w:rsidRPr="001336EC" w:rsidRDefault="00013CAD" w:rsidP="003D4CC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013CAD" w:rsidRPr="001336EC" w:rsidTr="00013CAD">
        <w:trPr>
          <w:trHeight w:val="31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013CAD" w:rsidRDefault="00013CAD" w:rsidP="003D4CC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013CAD">
              <w:rPr>
                <w:sz w:val="18"/>
                <w:szCs w:val="18"/>
              </w:rPr>
              <w:t xml:space="preserve">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CAD" w:rsidRPr="001336EC" w:rsidTr="00013CAD">
        <w:trPr>
          <w:trHeight w:val="4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013CAD" w:rsidRDefault="00013CAD" w:rsidP="003D4CCA">
            <w:pPr>
              <w:pStyle w:val="ConsPlusCell"/>
              <w:rPr>
                <w:sz w:val="18"/>
                <w:szCs w:val="18"/>
              </w:rPr>
            </w:pPr>
            <w:r w:rsidRPr="00013CA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3CAD" w:rsidRPr="001336EC" w:rsidTr="00251157">
        <w:trPr>
          <w:trHeight w:val="50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013CAD" w:rsidRDefault="00013CAD" w:rsidP="003D4CC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294718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Pr="001336EC" w:rsidRDefault="00013CAD" w:rsidP="003D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D" w:rsidRDefault="00013CAD" w:rsidP="003D4C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3008E" w:rsidRDefault="00F3008E"/>
    <w:p w:rsidR="00294718" w:rsidRDefault="00294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7359">
        <w:rPr>
          <w:rFonts w:ascii="Times New Roman" w:hAnsi="Times New Roman" w:cs="Times New Roman"/>
          <w:sz w:val="24"/>
          <w:szCs w:val="24"/>
        </w:rPr>
        <w:t>г</w:t>
      </w:r>
      <w:r w:rsidRPr="00294718">
        <w:rPr>
          <w:rFonts w:ascii="Times New Roman" w:hAnsi="Times New Roman" w:cs="Times New Roman"/>
          <w:sz w:val="24"/>
          <w:szCs w:val="24"/>
        </w:rPr>
        <w:t>) строку «Итого по муниципальной программе»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17359" w:rsidRDefault="0031735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294718" w:rsidRPr="001336EC" w:rsidTr="00CF04FF">
        <w:trPr>
          <w:trHeight w:val="199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pStyle w:val="ConsPlusCell"/>
              <w:rPr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317359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84 8</w:t>
            </w:r>
            <w:r w:rsidR="002947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49,94784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317359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21 7</w:t>
            </w:r>
            <w:r w:rsidR="002947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54,06711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16 553,3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17 877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94718" w:rsidRPr="001336EC" w:rsidTr="00CF04FF">
        <w:trPr>
          <w:trHeight w:val="39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94718" w:rsidRPr="001336EC" w:rsidTr="00CF04FF">
        <w:trPr>
          <w:trHeight w:val="689"/>
          <w:tblCellSpacing w:w="5" w:type="nil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13 845,80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3 477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3 616,8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94718" w:rsidRPr="001336EC" w:rsidTr="00CF04FF">
        <w:trPr>
          <w:trHeight w:val="836"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317359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</w:t>
            </w:r>
            <w:r w:rsidR="002947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004,14784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317359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17 4</w:t>
            </w:r>
            <w:r w:rsidR="002947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96,06711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13 075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14 260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3B3BD6" w:rsidRDefault="00294718" w:rsidP="00CF0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18" w:rsidRPr="001336EC" w:rsidRDefault="00294718" w:rsidP="00CF0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294718" w:rsidRPr="00294718" w:rsidRDefault="00294718">
      <w:pPr>
        <w:rPr>
          <w:rFonts w:ascii="Times New Roman" w:hAnsi="Times New Roman" w:cs="Times New Roman"/>
          <w:sz w:val="24"/>
          <w:szCs w:val="24"/>
        </w:rPr>
      </w:pPr>
    </w:p>
    <w:sectPr w:rsidR="00294718" w:rsidRPr="00294718" w:rsidSect="00017F8C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2779"/>
    <w:rsid w:val="00013CAD"/>
    <w:rsid w:val="00017F8C"/>
    <w:rsid w:val="00051AC1"/>
    <w:rsid w:val="0009345A"/>
    <w:rsid w:val="00094BDD"/>
    <w:rsid w:val="00214E36"/>
    <w:rsid w:val="00245118"/>
    <w:rsid w:val="00282313"/>
    <w:rsid w:val="00294718"/>
    <w:rsid w:val="00317359"/>
    <w:rsid w:val="003E26C6"/>
    <w:rsid w:val="00443E61"/>
    <w:rsid w:val="00471EEC"/>
    <w:rsid w:val="00491ACD"/>
    <w:rsid w:val="00582779"/>
    <w:rsid w:val="005C7E0A"/>
    <w:rsid w:val="00647D55"/>
    <w:rsid w:val="00651BFD"/>
    <w:rsid w:val="00787160"/>
    <w:rsid w:val="007A118A"/>
    <w:rsid w:val="007B4ABD"/>
    <w:rsid w:val="009C5102"/>
    <w:rsid w:val="009F5A55"/>
    <w:rsid w:val="00A331E4"/>
    <w:rsid w:val="00A4454B"/>
    <w:rsid w:val="00B02233"/>
    <w:rsid w:val="00B036AE"/>
    <w:rsid w:val="00B263D3"/>
    <w:rsid w:val="00B62CA0"/>
    <w:rsid w:val="00C26438"/>
    <w:rsid w:val="00C533A4"/>
    <w:rsid w:val="00C82CD3"/>
    <w:rsid w:val="00D82275"/>
    <w:rsid w:val="00D910A6"/>
    <w:rsid w:val="00E75E56"/>
    <w:rsid w:val="00F30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15</cp:revision>
  <cp:lastPrinted>2020-08-27T07:59:00Z</cp:lastPrinted>
  <dcterms:created xsi:type="dcterms:W3CDTF">2020-03-31T09:33:00Z</dcterms:created>
  <dcterms:modified xsi:type="dcterms:W3CDTF">2020-09-11T07:43:00Z</dcterms:modified>
</cp:coreProperties>
</file>